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1776" w14:textId="77777777" w:rsidR="00397C13" w:rsidRPr="009272C7" w:rsidRDefault="00E778BC">
      <w:pPr>
        <w:jc w:val="center"/>
        <w:rPr>
          <w:rFonts w:ascii="方正小标宋_GBK" w:eastAsia="方正小标宋_GBK" w:hAnsi="方正小标宋_GBK" w:cs="方正小标宋简体"/>
          <w:b/>
          <w:sz w:val="44"/>
          <w:szCs w:val="44"/>
        </w:rPr>
      </w:pPr>
      <w:r w:rsidRPr="009272C7">
        <w:rPr>
          <w:rFonts w:ascii="方正小标宋_GBK" w:eastAsia="方正小标宋_GBK" w:hAnsi="方正小标宋_GBK" w:cs="方正小标宋简体" w:hint="eastAsia"/>
          <w:b/>
          <w:sz w:val="44"/>
          <w:szCs w:val="44"/>
        </w:rPr>
        <w:t>华为软件开发云</w:t>
      </w:r>
      <w:r w:rsidRPr="009272C7">
        <w:rPr>
          <w:rFonts w:ascii="方正小标宋_GBK" w:eastAsia="方正小标宋_GBK" w:hAnsi="方正小标宋_GBK" w:cs="方正小标宋简体" w:hint="eastAsia"/>
          <w:b/>
          <w:sz w:val="44"/>
          <w:szCs w:val="44"/>
        </w:rPr>
        <w:t>简介</w:t>
      </w:r>
    </w:p>
    <w:p w14:paraId="5224D013" w14:textId="77777777" w:rsidR="00397C13" w:rsidRPr="009272C7" w:rsidRDefault="00E778BC">
      <w:pPr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 w:rsidRPr="009272C7">
        <w:rPr>
          <w:rFonts w:ascii="Times New Roman" w:eastAsia="方正仿宋_GBK" w:hAnsi="Times New Roman" w:cs="仿宋" w:hint="eastAsia"/>
          <w:sz w:val="32"/>
          <w:szCs w:val="32"/>
        </w:rPr>
        <w:t>华为云软件开发平台（</w:t>
      </w:r>
      <w:proofErr w:type="spellStart"/>
      <w:r w:rsidRPr="009272C7">
        <w:rPr>
          <w:rFonts w:ascii="Times New Roman" w:eastAsia="方正仿宋_GBK" w:hAnsi="Times New Roman" w:cs="仿宋" w:hint="eastAsia"/>
          <w:sz w:val="32"/>
          <w:szCs w:val="32"/>
        </w:rPr>
        <w:t>DevCloud</w:t>
      </w:r>
      <w:proofErr w:type="spellEnd"/>
      <w:r w:rsidRPr="009272C7">
        <w:rPr>
          <w:rFonts w:ascii="Times New Roman" w:eastAsia="方正仿宋_GBK" w:hAnsi="Times New Roman" w:cs="仿宋" w:hint="eastAsia"/>
          <w:sz w:val="32"/>
          <w:szCs w:val="32"/>
        </w:rPr>
        <w:t>）是集华为近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30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年研发实践、前沿研发理念、先进研发工具为一体的一站式云端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DevOps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平台，面向开发者提供的云服务，即开即用，随时随地在云端进行项目管理、代码托管、代码检查、流水线、编译、构建、部署、测试、发布等，让开发</w:t>
      </w:r>
      <w:proofErr w:type="gramStart"/>
      <w:r w:rsidRPr="009272C7">
        <w:rPr>
          <w:rFonts w:ascii="Times New Roman" w:eastAsia="方正仿宋_GBK" w:hAnsi="Times New Roman" w:cs="仿宋" w:hint="eastAsia"/>
          <w:sz w:val="32"/>
          <w:szCs w:val="32"/>
        </w:rPr>
        <w:t>者快速</w:t>
      </w:r>
      <w:proofErr w:type="gramEnd"/>
      <w:r w:rsidRPr="009272C7">
        <w:rPr>
          <w:rFonts w:ascii="Times New Roman" w:eastAsia="方正仿宋_GBK" w:hAnsi="Times New Roman" w:cs="仿宋" w:hint="eastAsia"/>
          <w:sz w:val="32"/>
          <w:szCs w:val="32"/>
        </w:rPr>
        <w:t>而又轻松地开启云端开发之旅。</w:t>
      </w:r>
    </w:p>
    <w:p w14:paraId="694F4A4F" w14:textId="77777777" w:rsidR="00397C13" w:rsidRPr="009272C7" w:rsidRDefault="00E778BC">
      <w:pPr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 w:rsidRPr="009272C7">
        <w:rPr>
          <w:rFonts w:ascii="Times New Roman" w:eastAsia="方正仿宋_GBK" w:hAnsi="Times New Roman" w:cs="仿宋" w:hint="eastAsia"/>
          <w:sz w:val="32"/>
          <w:szCs w:val="32"/>
        </w:rPr>
        <w:t>华为软件开发云特点：迭代开发，快速交付；即开即用，协同开发；云端存储，安全可靠；简单易用，实现项目管理、配置管理、代码检查、编译构建、流水线、测试、部署、发布的全生命周期覆盖。</w:t>
      </w:r>
    </w:p>
    <w:p w14:paraId="21E297A3" w14:textId="77777777" w:rsidR="00397C13" w:rsidRPr="009272C7" w:rsidRDefault="00E778BC">
      <w:pPr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 w:rsidRPr="009272C7">
        <w:rPr>
          <w:rFonts w:ascii="Times New Roman" w:eastAsia="方正仿宋_GBK" w:hAnsi="Times New Roman" w:cs="仿宋" w:hint="eastAsia"/>
          <w:sz w:val="32"/>
          <w:szCs w:val="32"/>
        </w:rPr>
        <w:t>华为软件开发云集敏捷、精益、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DevOps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理念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于一身，是结合华为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30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年研发实践经验的一站式云端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DevOps</w:t>
      </w:r>
      <w:r w:rsidRPr="009272C7">
        <w:rPr>
          <w:rFonts w:ascii="Times New Roman" w:eastAsia="方正仿宋_GBK" w:hAnsi="Times New Roman" w:cs="仿宋" w:hint="eastAsia"/>
          <w:sz w:val="32"/>
          <w:szCs w:val="32"/>
        </w:rPr>
        <w:t>平台。在</w:t>
      </w:r>
      <w:proofErr w:type="gramStart"/>
      <w:r w:rsidRPr="009272C7">
        <w:rPr>
          <w:rFonts w:ascii="Times New Roman" w:eastAsia="方正仿宋_GBK" w:hAnsi="Times New Roman" w:cs="仿宋" w:hint="eastAsia"/>
          <w:sz w:val="32"/>
          <w:szCs w:val="32"/>
        </w:rPr>
        <w:t>云计算</w:t>
      </w:r>
      <w:proofErr w:type="gramEnd"/>
      <w:r w:rsidRPr="009272C7">
        <w:rPr>
          <w:rFonts w:ascii="Times New Roman" w:eastAsia="方正仿宋_GBK" w:hAnsi="Times New Roman" w:cs="仿宋" w:hint="eastAsia"/>
          <w:sz w:val="32"/>
          <w:szCs w:val="32"/>
        </w:rPr>
        <w:t>和人工智能时代，华为将此能力开放，赋能开发者，共享技术红利。</w:t>
      </w:r>
    </w:p>
    <w:p w14:paraId="0CE00104" w14:textId="77777777" w:rsidR="00397C13" w:rsidRPr="009272C7" w:rsidRDefault="00397C13">
      <w:pPr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</w:p>
    <w:p w14:paraId="08939DCB" w14:textId="77777777" w:rsidR="00397C13" w:rsidRPr="009272C7" w:rsidRDefault="00E778BC">
      <w:pPr>
        <w:rPr>
          <w:rFonts w:ascii="Times New Roman" w:eastAsia="方正仿宋_GBK" w:hAnsi="Times New Roman" w:cs="仿宋"/>
          <w:sz w:val="28"/>
          <w:szCs w:val="32"/>
        </w:rPr>
      </w:pPr>
      <w:r w:rsidRPr="009272C7">
        <w:rPr>
          <w:rFonts w:ascii="Times New Roman" w:eastAsia="方正仿宋_GBK" w:hAnsi="Times New Roman" w:cs="仿宋" w:hint="eastAsia"/>
          <w:sz w:val="28"/>
          <w:szCs w:val="32"/>
        </w:rPr>
        <w:t>整体介绍</w:t>
      </w:r>
      <w:hyperlink r:id="rId7" w:history="1">
        <w:r w:rsidRPr="009272C7">
          <w:rPr>
            <w:rFonts w:ascii="Times New Roman" w:eastAsia="方正仿宋_GBK" w:hAnsi="Times New Roman" w:cs="仿宋" w:hint="eastAsia"/>
            <w:color w:val="0563C1"/>
            <w:sz w:val="28"/>
            <w:szCs w:val="32"/>
            <w:u w:val="single"/>
          </w:rPr>
          <w:t>https://www.huaweicloud.com/devcloud/</w:t>
        </w:r>
      </w:hyperlink>
    </w:p>
    <w:p w14:paraId="22193616" w14:textId="77777777" w:rsidR="00397C13" w:rsidRPr="009272C7" w:rsidRDefault="00E778BC">
      <w:pPr>
        <w:rPr>
          <w:rFonts w:ascii="Times New Roman" w:eastAsia="方正仿宋_GBK" w:hAnsi="Times New Roman" w:cs="仿宋"/>
          <w:sz w:val="28"/>
          <w:szCs w:val="32"/>
        </w:rPr>
      </w:pPr>
      <w:r w:rsidRPr="009272C7">
        <w:rPr>
          <w:rFonts w:ascii="Times New Roman" w:eastAsia="方正仿宋_GBK" w:hAnsi="Times New Roman" w:cs="仿宋" w:hint="eastAsia"/>
          <w:sz w:val="28"/>
          <w:szCs w:val="32"/>
        </w:rPr>
        <w:t>帮助文档</w:t>
      </w:r>
      <w:hyperlink r:id="rId8" w:history="1">
        <w:r w:rsidRPr="009272C7">
          <w:rPr>
            <w:rFonts w:ascii="Times New Roman" w:eastAsia="方正仿宋_GBK" w:hAnsi="Times New Roman" w:cs="仿宋" w:hint="eastAsia"/>
            <w:color w:val="0563C1"/>
            <w:sz w:val="28"/>
            <w:szCs w:val="32"/>
            <w:u w:val="single"/>
          </w:rPr>
          <w:t>http://support.huaweicl</w:t>
        </w:r>
        <w:r w:rsidRPr="009272C7">
          <w:rPr>
            <w:rFonts w:ascii="Times New Roman" w:eastAsia="方正仿宋_GBK" w:hAnsi="Times New Roman" w:cs="仿宋" w:hint="eastAsia"/>
            <w:color w:val="0563C1"/>
            <w:sz w:val="28"/>
            <w:szCs w:val="32"/>
            <w:u w:val="single"/>
          </w:rPr>
          <w:t>oud.com/devcloud/index.html</w:t>
        </w:r>
      </w:hyperlink>
    </w:p>
    <w:sectPr w:rsidR="00397C13" w:rsidRPr="00927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0DF0" w14:textId="77777777" w:rsidR="00E778BC" w:rsidRDefault="00E778BC" w:rsidP="009272C7">
      <w:r>
        <w:separator/>
      </w:r>
    </w:p>
  </w:endnote>
  <w:endnote w:type="continuationSeparator" w:id="0">
    <w:p w14:paraId="0FCD64B0" w14:textId="77777777" w:rsidR="00E778BC" w:rsidRDefault="00E778BC" w:rsidP="009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C6CB" w14:textId="77777777" w:rsidR="00E778BC" w:rsidRDefault="00E778BC" w:rsidP="009272C7">
      <w:r>
        <w:separator/>
      </w:r>
    </w:p>
  </w:footnote>
  <w:footnote w:type="continuationSeparator" w:id="0">
    <w:p w14:paraId="553C92E8" w14:textId="77777777" w:rsidR="00E778BC" w:rsidRDefault="00E778BC" w:rsidP="0092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63"/>
    <w:rsid w:val="00021F78"/>
    <w:rsid w:val="0004780A"/>
    <w:rsid w:val="00056C1E"/>
    <w:rsid w:val="000A7F3D"/>
    <w:rsid w:val="001019B3"/>
    <w:rsid w:val="00106156"/>
    <w:rsid w:val="00124ED5"/>
    <w:rsid w:val="00125C30"/>
    <w:rsid w:val="00125C4B"/>
    <w:rsid w:val="00132F7A"/>
    <w:rsid w:val="001C314C"/>
    <w:rsid w:val="001D5BE1"/>
    <w:rsid w:val="00236E63"/>
    <w:rsid w:val="002F0679"/>
    <w:rsid w:val="003158FD"/>
    <w:rsid w:val="00357440"/>
    <w:rsid w:val="00397C13"/>
    <w:rsid w:val="00401A19"/>
    <w:rsid w:val="00423C81"/>
    <w:rsid w:val="004A5381"/>
    <w:rsid w:val="004D6B59"/>
    <w:rsid w:val="00541518"/>
    <w:rsid w:val="00641BEF"/>
    <w:rsid w:val="007118C2"/>
    <w:rsid w:val="007826E5"/>
    <w:rsid w:val="00783B9D"/>
    <w:rsid w:val="007F1F6D"/>
    <w:rsid w:val="008542D8"/>
    <w:rsid w:val="00857994"/>
    <w:rsid w:val="008779E7"/>
    <w:rsid w:val="008A402D"/>
    <w:rsid w:val="008F197D"/>
    <w:rsid w:val="0092149A"/>
    <w:rsid w:val="009272C7"/>
    <w:rsid w:val="009B3CBD"/>
    <w:rsid w:val="009F3FE0"/>
    <w:rsid w:val="00A8750B"/>
    <w:rsid w:val="00AA7E96"/>
    <w:rsid w:val="00B30535"/>
    <w:rsid w:val="00B42355"/>
    <w:rsid w:val="00B81DC7"/>
    <w:rsid w:val="00BD4245"/>
    <w:rsid w:val="00BF161C"/>
    <w:rsid w:val="00C03230"/>
    <w:rsid w:val="00C16F75"/>
    <w:rsid w:val="00C34CB5"/>
    <w:rsid w:val="00C50E08"/>
    <w:rsid w:val="00C543A8"/>
    <w:rsid w:val="00C8318D"/>
    <w:rsid w:val="00C862FD"/>
    <w:rsid w:val="00C9361D"/>
    <w:rsid w:val="00CA67D3"/>
    <w:rsid w:val="00CC47CE"/>
    <w:rsid w:val="00CF705C"/>
    <w:rsid w:val="00D8715B"/>
    <w:rsid w:val="00D91C02"/>
    <w:rsid w:val="00DC745B"/>
    <w:rsid w:val="00E778BC"/>
    <w:rsid w:val="00F02276"/>
    <w:rsid w:val="00F409D0"/>
    <w:rsid w:val="00FA7D9A"/>
    <w:rsid w:val="00FD26F0"/>
    <w:rsid w:val="718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5FF35"/>
  <w15:docId w15:val="{2EF7EF89-CF46-4542-BAB6-D889EB7C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huaweicloud.com/devclou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aweicloud.com/devclo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6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</Words>
  <Characters>471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Wanghe (wanghe)</dc:creator>
  <cp:lastModifiedBy>ZYR</cp:lastModifiedBy>
  <cp:revision>10</cp:revision>
  <cp:lastPrinted>2020-02-27T05:33:00Z</cp:lastPrinted>
  <dcterms:created xsi:type="dcterms:W3CDTF">2020-02-27T03:03:00Z</dcterms:created>
  <dcterms:modified xsi:type="dcterms:W3CDTF">2021-02-26T08:44:00Z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(2)lncyXGwmGV0nrfLui+xLmxn/IdM+/YQktT7+Ccy5Mqnv3tj/jwHqEt1YrhpSy+Buwb8+jiQp
dYJ+rQYrIafgYudlnqoD3ClUWXJYC/PJnGVKN+wWW2HlFjS/oGh/C3oC5HWFqq7WP3ontkT6
f3sY1LOYVIMqG2ehxDwctWn/QfnA5jNsyRnGwCbDsw8982dCYRtWo263UhNjHTHJ1zznYSJh
AMkhkpDVtUn6vl+mZa</vt:lpwstr>
  </property>
  <property fmtid="{D5CDD505-2E9C-101B-9397-08002B2CF9AE}" pid="3" name="_2015_ms_pID_7253431">
    <vt:lpwstr>j5y7gcIlY6mjgmP9Xj87aeP5EEz445LakkQb2zJyf1sK7yJs2YEx92
DnIXUzwO7qYNT8NOdnwckNvFaH3hS0jWzvqJRHl7zggdz3S5LZypxbLs2z/h+imuHog9A7DS
utxzN03+h9XTeLdOkVaie9qZ3ZZq3/V5cXZzbLxYsqm4IZA5gpPvGKvAex7jFOzq2ymLuko0
kMD2nN2wK1K1/ILT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1582766893</vt:lpwstr>
  </property>
  <property fmtid="{D5CDD505-2E9C-101B-9397-08002B2CF9AE}" pid="8" name="KSOProductBuildVer">
    <vt:lpwstr>2052-10.1.0.7311</vt:lpwstr>
  </property>
</Properties>
</file>