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05"/>
        <w:tblW w:w="8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992"/>
        <w:gridCol w:w="2160"/>
        <w:gridCol w:w="2593"/>
      </w:tblGrid>
      <w:tr w:rsidR="000462EF" w:rsidTr="000462EF">
        <w:trPr>
          <w:trHeight w:val="621"/>
        </w:trPr>
        <w:tc>
          <w:tcPr>
            <w:tcW w:w="8565" w:type="dxa"/>
            <w:gridSpan w:val="4"/>
            <w:shd w:val="clear" w:color="auto" w:fill="FFFFFF" w:themeFill="background1"/>
            <w:vAlign w:val="center"/>
          </w:tcPr>
          <w:p w:rsidR="000462EF" w:rsidRDefault="000462EF" w:rsidP="000462EF">
            <w:pPr>
              <w:widowControl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  <w:szCs w:val="24"/>
              </w:rPr>
              <w:t>1、</w:t>
            </w:r>
            <w:r w:rsidRPr="000462EF">
              <w:rPr>
                <w:rFonts w:ascii="微软雅黑" w:eastAsia="微软雅黑" w:hAnsi="微软雅黑" w:cs="微软雅黑"/>
                <w:b/>
                <w:color w:val="000000" w:themeColor="text1"/>
                <w:sz w:val="24"/>
                <w:szCs w:val="24"/>
              </w:rPr>
              <w:t>企业版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24"/>
                <w:szCs w:val="24"/>
              </w:rPr>
              <w:t>软开</w:t>
            </w:r>
            <w:r>
              <w:rPr>
                <w:rFonts w:ascii="微软雅黑" w:eastAsia="微软雅黑" w:hAnsi="微软雅黑" w:cs="微软雅黑"/>
                <w:b/>
                <w:color w:val="000000" w:themeColor="text1"/>
                <w:sz w:val="24"/>
                <w:szCs w:val="24"/>
              </w:rPr>
              <w:t>云套餐</w:t>
            </w:r>
            <w:r w:rsidRPr="000462EF">
              <w:rPr>
                <w:rFonts w:ascii="微软雅黑" w:eastAsia="微软雅黑" w:hAnsi="微软雅黑" w:cs="微软雅黑"/>
                <w:b/>
                <w:color w:val="000000" w:themeColor="text1"/>
                <w:sz w:val="24"/>
                <w:szCs w:val="24"/>
              </w:rPr>
              <w:t>包</w:t>
            </w:r>
          </w:p>
        </w:tc>
      </w:tr>
      <w:tr w:rsidR="000462EF" w:rsidTr="000462EF">
        <w:trPr>
          <w:trHeight w:val="621"/>
        </w:trPr>
        <w:tc>
          <w:tcPr>
            <w:tcW w:w="856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sz w:val="24"/>
                <w:szCs w:val="24"/>
              </w:rPr>
              <w:t>企业版基础套餐包</w:t>
            </w:r>
          </w:p>
        </w:tc>
      </w:tr>
      <w:tr w:rsidR="000462EF" w:rsidTr="000462EF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Devcloud服务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单价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CE6F1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合计(元/年）</w:t>
            </w:r>
          </w:p>
        </w:tc>
      </w:tr>
      <w:tr w:rsidR="000462EF" w:rsidTr="000462EF">
        <w:trPr>
          <w:trHeight w:val="468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软件开发云基础服务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2400元/人/年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购买软开云套餐用户会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赠送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br/>
              <w:t>1）项目管理存储100G/月、测试管理存储100G/月、发布管理存储100G/月、配置管理存储100G/月、代码检查1000K行/月、编译构建5000分钟/月、部署功能免费使用、流水线功能免费使用。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¥24,000.00 </w:t>
            </w:r>
          </w:p>
        </w:tc>
      </w:tr>
      <w:tr w:rsidR="000462EF" w:rsidTr="000462EF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312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0462EF">
        <w:trPr>
          <w:trHeight w:val="90"/>
        </w:trPr>
        <w:tc>
          <w:tcPr>
            <w:tcW w:w="18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软件开发云接口测试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0.2元/测试分钟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接口测试计费按照测试时间来统计，扣费时间以分钟计算。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br/>
              <w:t>购买软开云套餐用户会赠送：5000测试分钟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¥1,000.00 </w:t>
            </w:r>
          </w:p>
        </w:tc>
      </w:tr>
      <w:tr w:rsidR="000462EF" w:rsidRPr="00445F3A" w:rsidTr="000462EF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Pr="00445F3A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b/>
                <w:color w:val="000000" w:themeColor="text1"/>
                <w:sz w:val="15"/>
                <w:szCs w:val="15"/>
              </w:rPr>
              <w:t>开发测试环境（云主机）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Pr="00445F3A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6203元/台/年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Pr="00445F3A" w:rsidRDefault="000462EF" w:rsidP="000462EF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3台通用计算型S3                                                 （4C/8G/高IO 40G/高IO 600G/静态BGP 5M/1EIP）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Pr="00445F3A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 xml:space="preserve"> ¥18,609.00 </w:t>
            </w:r>
          </w:p>
        </w:tc>
      </w:tr>
      <w:tr w:rsidR="000462EF" w:rsidTr="000462EF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主机安全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900元/台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用于保护ECS的安全，提高业务可靠和连续性，每台ECS1个配额，单台900元，共3台。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¥2,700.00 </w:t>
            </w:r>
          </w:p>
        </w:tc>
      </w:tr>
      <w:tr w:rsidR="000462EF" w:rsidTr="000462EF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漏洞扫描(专业版）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3000元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用于定期检测网站站点或WEB应用、主机安全漏洞扫描，每个站点/域名/IP（公网IP）一个配额，单个配额3000元。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¥3,000.00 </w:t>
            </w:r>
          </w:p>
        </w:tc>
      </w:tr>
      <w:tr w:rsidR="000462EF" w:rsidTr="000462EF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合计（元/年）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462EF" w:rsidRPr="00A754C6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 w:rsidRPr="00A754C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¥49,309.00 </w:t>
            </w:r>
          </w:p>
        </w:tc>
      </w:tr>
      <w:tr w:rsidR="000462EF" w:rsidTr="000462EF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wordWrap w:val="0"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人均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合计（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元/年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462EF" w:rsidRPr="00A754C6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 w:rsidRPr="00A754C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¥4930</w:t>
            </w:r>
            <w:r w:rsidRPr="00A754C6"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.9</w:t>
            </w:r>
          </w:p>
        </w:tc>
      </w:tr>
      <w:tr w:rsidR="000462EF" w:rsidTr="000462EF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  <w:p w:rsidR="000462EF" w:rsidRPr="000462EF" w:rsidRDefault="000462EF" w:rsidP="000462EF">
            <w:pPr>
              <w:widowControl/>
              <w:ind w:right="600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Cs w:val="15"/>
              </w:rPr>
            </w:pPr>
            <w:r w:rsidRPr="000462EF">
              <w:rPr>
                <w:rFonts w:ascii="微软雅黑" w:eastAsia="微软雅黑" w:hAnsi="微软雅黑" w:cs="微软雅黑" w:hint="eastAsia"/>
                <w:b/>
                <w:color w:val="000000"/>
                <w:szCs w:val="15"/>
              </w:rPr>
              <w:t>2、高校版软开云套餐包</w:t>
            </w:r>
          </w:p>
          <w:p w:rsidR="000462EF" w:rsidRDefault="000462EF" w:rsidP="000462EF">
            <w:pPr>
              <w:widowControl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62EF" w:rsidRPr="00A754C6" w:rsidRDefault="000462EF" w:rsidP="000462E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</w:tbl>
    <w:tbl>
      <w:tblPr>
        <w:tblW w:w="8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992"/>
        <w:gridCol w:w="2160"/>
        <w:gridCol w:w="2593"/>
      </w:tblGrid>
      <w:tr w:rsidR="000462EF" w:rsidTr="007A5296">
        <w:trPr>
          <w:trHeight w:val="621"/>
        </w:trPr>
        <w:tc>
          <w:tcPr>
            <w:tcW w:w="8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/>
                <w:b/>
                <w:color w:val="FFFFFF"/>
                <w:sz w:val="24"/>
                <w:szCs w:val="24"/>
              </w:rPr>
              <w:t>00人套</w:t>
            </w:r>
            <w:r>
              <w:rPr>
                <w:rFonts w:ascii="微软雅黑" w:eastAsia="微软雅黑" w:hAnsi="微软雅黑" w:cs="微软雅黑" w:hint="eastAsia"/>
                <w:b/>
                <w:color w:val="FFFFFF"/>
                <w:sz w:val="24"/>
                <w:szCs w:val="24"/>
              </w:rPr>
              <w:t>餐包</w:t>
            </w:r>
          </w:p>
        </w:tc>
      </w:tr>
      <w:tr w:rsidR="000462EF" w:rsidTr="007A5296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Devcloud服务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单价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CE6F1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合计(元/年）</w:t>
            </w:r>
          </w:p>
        </w:tc>
      </w:tr>
      <w:tr w:rsidR="000462EF" w:rsidTr="007A5296">
        <w:trPr>
          <w:trHeight w:val="468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软件开发云基础服务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2400元/人/年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购买软开云套餐用户会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赠送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br/>
              <w:t>1）项目管理存储100G/月、测试管理存储100G/月、发布管理存储100G/月、配置管理存储100G/月、代码检查1000K行/月、编译构建5000分钟/月、部署功能免费使用、流水线功能免费使用。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¥24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,000.00 </w:t>
            </w:r>
          </w:p>
        </w:tc>
      </w:tr>
      <w:tr w:rsidR="000462EF" w:rsidTr="007A5296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312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0462EF" w:rsidTr="007A5296">
        <w:trPr>
          <w:trHeight w:val="90"/>
        </w:trPr>
        <w:tc>
          <w:tcPr>
            <w:tcW w:w="18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 w:rsidRPr="00CD05D6"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软件开发服务-Classroom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 w:rsidRPr="00CD05D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960元/人/年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 w:rsidRPr="00CD05D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主要含：编程性作业自动化下发&amp;批改、学生学习数据分析等教学模块，项目案例教与学、项目实训平台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96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,000.00 </w:t>
            </w:r>
          </w:p>
        </w:tc>
      </w:tr>
      <w:tr w:rsidR="000462EF" w:rsidRPr="00445F3A" w:rsidTr="007A5296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Pr="00445F3A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b/>
                <w:color w:val="000000" w:themeColor="text1"/>
                <w:sz w:val="15"/>
                <w:szCs w:val="15"/>
              </w:rPr>
              <w:t>开发测试环境（云主机）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Pr="00445F3A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5503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元/台/年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Pr="00445F3A" w:rsidRDefault="000462EF" w:rsidP="007A529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20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台通用计算型S3                                                 （4C/8G/高IO 40G/高IO 400G/静态BGP 5M/1EIP）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Pr="00445F3A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 xml:space="preserve"> ¥</w:t>
            </w:r>
            <w:r w:rsidRPr="00445F3A"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110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,</w:t>
            </w:r>
            <w:r w:rsidRPr="00445F3A"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060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 xml:space="preserve">.00 </w:t>
            </w:r>
          </w:p>
        </w:tc>
      </w:tr>
      <w:tr w:rsidR="000462EF" w:rsidTr="007A5296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  <w:t>课程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0000元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门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/年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课程种类有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J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AVA/C语言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/算法等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62EF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¥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,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000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.00</w:t>
            </w:r>
          </w:p>
        </w:tc>
      </w:tr>
      <w:tr w:rsidR="000462EF" w:rsidTr="007A5296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widowControl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合计（元/年）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462EF" w:rsidRPr="00A754C6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¥4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96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,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060</w:t>
            </w:r>
            <w:r w:rsidRPr="00A754C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.00 </w:t>
            </w:r>
          </w:p>
        </w:tc>
      </w:tr>
      <w:tr w:rsidR="000462EF" w:rsidTr="007A5296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2EF" w:rsidRDefault="000462EF" w:rsidP="007A5296">
            <w:pPr>
              <w:widowControl/>
              <w:wordWrap w:val="0"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人均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合计（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元/年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462EF" w:rsidRPr="00A754C6" w:rsidRDefault="000462EF" w:rsidP="007A529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¥4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960.6</w:t>
            </w:r>
          </w:p>
        </w:tc>
      </w:tr>
    </w:tbl>
    <w:p w:rsidR="002156FD" w:rsidRDefault="003D5D16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p w:rsidR="00B26EE8" w:rsidRDefault="00B26EE8"/>
    <w:tbl>
      <w:tblPr>
        <w:tblW w:w="8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992"/>
        <w:gridCol w:w="2160"/>
        <w:gridCol w:w="2593"/>
      </w:tblGrid>
      <w:tr w:rsidR="00B26EE8" w:rsidTr="00685531">
        <w:trPr>
          <w:trHeight w:val="621"/>
        </w:trPr>
        <w:tc>
          <w:tcPr>
            <w:tcW w:w="8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/>
                <w:sz w:val="24"/>
                <w:szCs w:val="24"/>
              </w:rPr>
              <w:lastRenderedPageBreak/>
              <w:t>1</w:t>
            </w:r>
            <w:r>
              <w:rPr>
                <w:rFonts w:ascii="微软雅黑" w:eastAsia="微软雅黑" w:hAnsi="微软雅黑" w:cs="微软雅黑"/>
                <w:b/>
                <w:color w:val="FFFFFF"/>
                <w:sz w:val="24"/>
                <w:szCs w:val="24"/>
              </w:rPr>
              <w:t>0人套</w:t>
            </w:r>
            <w:r>
              <w:rPr>
                <w:rFonts w:ascii="微软雅黑" w:eastAsia="微软雅黑" w:hAnsi="微软雅黑" w:cs="微软雅黑" w:hint="eastAsia"/>
                <w:b/>
                <w:color w:val="FFFFFF"/>
                <w:sz w:val="24"/>
                <w:szCs w:val="24"/>
              </w:rPr>
              <w:t>餐包</w:t>
            </w:r>
          </w:p>
        </w:tc>
      </w:tr>
      <w:tr w:rsidR="00B26EE8" w:rsidTr="00685531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Devcloud服务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单价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CE6F1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合计(元/年）</w:t>
            </w:r>
          </w:p>
        </w:tc>
      </w:tr>
      <w:tr w:rsidR="00B26EE8" w:rsidTr="00685531">
        <w:trPr>
          <w:trHeight w:val="468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软件开发云基础服务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2400元/人/年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购买软开云套餐用户会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赠送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br/>
              <w:t>1）项目管理存储100G/月、测试管理存储100G/月、发布管理存储100G/月、配置管理存储100G/月、代码检查1000K行/月、编译构建5000分钟/月、部署功能免费使用、流水线功能免费使用。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¥24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,00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.00 </w:t>
            </w:r>
          </w:p>
        </w:tc>
      </w:tr>
      <w:tr w:rsidR="00B26EE8" w:rsidTr="00685531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468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312"/>
        </w:trPr>
        <w:tc>
          <w:tcPr>
            <w:tcW w:w="18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jc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</w:p>
        </w:tc>
      </w:tr>
      <w:tr w:rsidR="00B26EE8" w:rsidTr="00685531">
        <w:trPr>
          <w:trHeight w:val="90"/>
        </w:trPr>
        <w:tc>
          <w:tcPr>
            <w:tcW w:w="18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15"/>
                <w:szCs w:val="15"/>
              </w:rPr>
            </w:pPr>
            <w:r w:rsidRPr="00CD05D6">
              <w:rPr>
                <w:rFonts w:ascii="微软雅黑" w:eastAsia="微软雅黑" w:hAnsi="微软雅黑" w:cs="微软雅黑" w:hint="eastAsia"/>
                <w:b/>
                <w:color w:val="000000"/>
                <w:sz w:val="15"/>
                <w:szCs w:val="15"/>
              </w:rPr>
              <w:t>软件开发服务-Classroom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 w:rsidRPr="00CD05D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960元/人/年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EE8" w:rsidRDefault="00B26EE8" w:rsidP="00685531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 w:rsidRPr="00CD05D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主要含：编程性作业自动化下发&amp;批改、学生学习数据分析等教学模块，项目案例教与学、项目实训平台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EE8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 ¥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96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,00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.00 </w:t>
            </w:r>
          </w:p>
        </w:tc>
      </w:tr>
      <w:tr w:rsidR="00B26EE8" w:rsidRPr="00445F3A" w:rsidTr="00685531">
        <w:trPr>
          <w:trHeight w:val="90"/>
        </w:trPr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EE8" w:rsidRPr="00445F3A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b/>
                <w:color w:val="000000" w:themeColor="text1"/>
                <w:sz w:val="15"/>
                <w:szCs w:val="15"/>
              </w:rPr>
              <w:t>开发测试环境（云主机）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EE8" w:rsidRPr="00445F3A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5503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元/台/年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EE8" w:rsidRPr="00445F3A" w:rsidRDefault="00B26EE8" w:rsidP="00685531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2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台通用计算型S3                                                 （4C/8G/高IO 40G/高IO 400G/静态BGP 5M/1EIP）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26EE8" w:rsidRPr="00445F3A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 xml:space="preserve"> ¥</w:t>
            </w:r>
            <w:r w:rsidRPr="00445F3A"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110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,</w:t>
            </w:r>
            <w: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  <w:t>06</w:t>
            </w:r>
            <w:r w:rsidRPr="00445F3A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 xml:space="preserve">.00 </w:t>
            </w:r>
          </w:p>
        </w:tc>
      </w:tr>
      <w:tr w:rsidR="00B26EE8" w:rsidTr="00685531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widowControl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合计（元/年）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26EE8" w:rsidRPr="00A754C6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¥4</w:t>
            </w:r>
            <w:r w:rsidR="00223895"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,</w:t>
            </w:r>
            <w:r w:rsidR="00223895"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06</w:t>
            </w:r>
            <w:r w:rsidRPr="00A754C6"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 xml:space="preserve">.00 </w:t>
            </w:r>
          </w:p>
        </w:tc>
        <w:bookmarkStart w:id="0" w:name="_GoBack"/>
        <w:bookmarkEnd w:id="0"/>
      </w:tr>
      <w:tr w:rsidR="00B26EE8" w:rsidTr="00685531">
        <w:trPr>
          <w:trHeight w:val="90"/>
        </w:trPr>
        <w:tc>
          <w:tcPr>
            <w:tcW w:w="59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EE8" w:rsidRDefault="00B26EE8" w:rsidP="00685531">
            <w:pPr>
              <w:widowControl/>
              <w:wordWrap w:val="0"/>
              <w:jc w:val="right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人均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合计（</w:t>
            </w: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元/年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26EE8" w:rsidRPr="00A754C6" w:rsidRDefault="00B26EE8" w:rsidP="0068553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5"/>
                <w:szCs w:val="15"/>
              </w:rPr>
              <w:t>¥4</w:t>
            </w:r>
            <w:r w:rsidR="00223895"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4</w:t>
            </w:r>
            <w:r>
              <w:rPr>
                <w:rFonts w:ascii="微软雅黑" w:eastAsia="微软雅黑" w:hAnsi="微软雅黑" w:cs="微软雅黑"/>
                <w:color w:val="000000"/>
                <w:sz w:val="15"/>
                <w:szCs w:val="15"/>
              </w:rPr>
              <w:t>60.6</w:t>
            </w:r>
          </w:p>
        </w:tc>
      </w:tr>
    </w:tbl>
    <w:p w:rsidR="00B26EE8" w:rsidRDefault="00B26EE8">
      <w:pPr>
        <w:rPr>
          <w:rFonts w:hint="eastAsia"/>
        </w:rPr>
      </w:pPr>
    </w:p>
    <w:sectPr w:rsidR="00B26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16" w:rsidRDefault="003D5D16" w:rsidP="000462EF">
      <w:r>
        <w:separator/>
      </w:r>
    </w:p>
  </w:endnote>
  <w:endnote w:type="continuationSeparator" w:id="0">
    <w:p w:rsidR="003D5D16" w:rsidRDefault="003D5D16" w:rsidP="0004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16" w:rsidRDefault="003D5D16" w:rsidP="000462EF">
      <w:r>
        <w:separator/>
      </w:r>
    </w:p>
  </w:footnote>
  <w:footnote w:type="continuationSeparator" w:id="0">
    <w:p w:rsidR="003D5D16" w:rsidRDefault="003D5D16" w:rsidP="00046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48"/>
    <w:rsid w:val="000462EF"/>
    <w:rsid w:val="00106048"/>
    <w:rsid w:val="00223895"/>
    <w:rsid w:val="003D5D16"/>
    <w:rsid w:val="00AB01F6"/>
    <w:rsid w:val="00B26EE8"/>
    <w:rsid w:val="00C432D7"/>
    <w:rsid w:val="00D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8EB2D-8B51-4C3B-BB54-1711113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guxuefeng</dc:creator>
  <cp:keywords/>
  <dc:description/>
  <cp:lastModifiedBy>Wanghe (wanghe)</cp:lastModifiedBy>
  <cp:revision>4</cp:revision>
  <dcterms:created xsi:type="dcterms:W3CDTF">2019-04-09T02:41:00Z</dcterms:created>
  <dcterms:modified xsi:type="dcterms:W3CDTF">2021-02-23T10:40:00Z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(3)fjH+zR0TiXtIkGs8mjlp24DLc0rzklUtok+duWkTSLnINzXCpnY6KdWsH9hGFNT3/Ri0o5Pd
QI+5SZqE4JGfuv7WASRL/UVR73yJ63qwTO+0Y3kjqZ6vjk03VaEPVEVddddUtwkeU/emhZCB
RZFlGZQsvuHPFQ2snPhELnhlX0OGhXbEFxVlkRlV9c3Nz/HXPt9/UF7xsZjdztystzqriJQd
uIDTApG9X2YLiArGUn</vt:lpwstr>
  </property>
  <property fmtid="{D5CDD505-2E9C-101B-9397-08002B2CF9AE}" pid="3" name="_2015_ms_pID_7253431">
    <vt:lpwstr>jt/temlDGCYKaxp6mm9mpXBlE2LuI1/Vi+h1oibHPFa4bybbnT4nFl
vBH50ILpbE12SJ/P/OM5FFltrYb/mkjKy9RBEpr5uMroWAgOw33aGVA1jzjigLHIBLY0VVxq
9Hsm2fAvUgz3Kv5ZSMSYaR/tu/K/y2I4zwW9c4pELMEnvLfIlZGSmII8zrof38yRVCA7Tf+E
rA+sxtYoy2DnppqFz0Tr/JWKhdYwV08ElndU</vt:lpwstr>
  </property>
  <property fmtid="{D5CDD505-2E9C-101B-9397-08002B2CF9AE}" pid="4" name="_2015_ms_pID_7253432">
    <vt:lpwstr>0g==</vt:lpwstr>
  </property>
</Properties>
</file>